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p w14:paraId="41D113EF" w14:textId="59136657" w:rsidR="00104E06" w:rsidRPr="00F22678" w:rsidRDefault="00DE130D" w:rsidP="00104E0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sdt>
        <w:sdtPr>
          <w:rPr>
            <w:rFonts w:ascii="Times New Roman" w:hAnsi="Times New Roman" w:cs="Times New Roman"/>
            <w:bCs/>
          </w:rPr>
          <w:id w:val="5720068"/>
          <w:placeholder>
            <w:docPart w:val="26173E339D314BE7874EA355DF2A9C18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1222408370"/>
              <w:placeholder>
                <w:docPart w:val="D3D7D948068C4B729723B17524C982C7"/>
              </w:placeholder>
            </w:sdtPr>
            <w:sdtEndPr/>
            <w:sdtContent>
              <w:r w:rsidR="002A3355">
                <w:rPr>
                  <w:rStyle w:val="a3"/>
                  <w:rFonts w:ascii="Times New Roman" w:eastAsia="Times New Roman" w:hAnsi="Times New Roman" w:cs="Times New Roman"/>
                  <w:color w:val="548DD4" w:themeColor="text2" w:themeTint="99"/>
                  <w:spacing w:val="10"/>
                </w:rPr>
                <w:t>капитальный ремонт кровли зданий АО «</w:t>
              </w:r>
              <w:proofErr w:type="spellStart"/>
              <w:r w:rsidR="002A3355">
                <w:rPr>
                  <w:rStyle w:val="a3"/>
                  <w:rFonts w:ascii="Times New Roman" w:eastAsia="Times New Roman" w:hAnsi="Times New Roman" w:cs="Times New Roman"/>
                  <w:color w:val="548DD4" w:themeColor="text2" w:themeTint="99"/>
                  <w:spacing w:val="10"/>
                </w:rPr>
                <w:t>Челябинскгоргаз</w:t>
              </w:r>
              <w:proofErr w:type="spellEnd"/>
              <w:r w:rsidR="002A3355">
                <w:rPr>
                  <w:rStyle w:val="a3"/>
                  <w:rFonts w:ascii="Times New Roman" w:eastAsia="Times New Roman" w:hAnsi="Times New Roman" w:cs="Times New Roman"/>
                  <w:color w:val="548DD4" w:themeColor="text2" w:themeTint="99"/>
                  <w:spacing w:val="10"/>
                </w:rPr>
                <w:t>»</w:t>
              </w:r>
            </w:sdtContent>
          </w:sdt>
        </w:sdtContent>
      </w:sdt>
    </w:p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1A1E3AEB" w:rsidR="00FC5595" w:rsidRPr="00FC5595" w:rsidRDefault="00DE130D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997077655"/>
              <w:placeholder>
                <w:docPart w:val="A72C8CD11037440FA6741BC5F822AE11"/>
              </w:placeholder>
            </w:sdtPr>
            <w:sdtEndPr/>
            <w:sdtContent>
              <w:r w:rsidR="008B258D" w:rsidRPr="008B258D">
                <w:rPr>
                  <w:rFonts w:ascii="Times New Roman" w:hAnsi="Times New Roman" w:cs="Times New Roman"/>
                  <w:bCs/>
                </w:rPr>
                <w:t>Работа по капитальному ремонту кровли</w:t>
              </w:r>
            </w:sdtContent>
          </w:sdt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565793859"/>
            <w:placeholder>
              <w:docPart w:val="5DF76F52DB344C6B8217C72CC5004387"/>
            </w:placeholder>
          </w:sdtPr>
          <w:sdtEndPr/>
          <w:sdtContent>
            <w:p w14:paraId="3892075D" w14:textId="77777777" w:rsidR="002A3355" w:rsidRDefault="002A3355" w:rsidP="002A3355">
              <w:pPr>
                <w:rPr>
                  <w:rFonts w:ascii="Times New Roman" w:hAnsi="Times New Roman" w:cs="Times New Roman"/>
                  <w:bCs/>
                </w:rPr>
              </w:pPr>
              <w:proofErr w:type="gramStart"/>
              <w:r>
                <w:rPr>
                  <w:rFonts w:ascii="Times New Roman" w:hAnsi="Times New Roman" w:cs="Times New Roman"/>
                  <w:bCs/>
                </w:rPr>
                <w:t>Капитальный ремонт кровли зданий ЭС</w:t>
              </w:r>
              <w:r w:rsidRPr="001402FB">
                <w:rPr>
                  <w:rFonts w:ascii="Times New Roman" w:hAnsi="Times New Roman" w:cs="Times New Roman"/>
                  <w:bCs/>
                </w:rPr>
                <w:t xml:space="preserve"> </w:t>
              </w:r>
              <w:r w:rsidRPr="00E81207">
                <w:rPr>
                  <w:rFonts w:ascii="Times New Roman" w:hAnsi="Times New Roman" w:cs="Times New Roman"/>
                  <w:bCs/>
                </w:rPr>
                <w:t>по ул. Рылеева, 8 (Лит.</w:t>
              </w:r>
              <w:proofErr w:type="gramEnd"/>
              <w:r w:rsidRPr="00E81207">
                <w:rPr>
                  <w:rFonts w:ascii="Times New Roman" w:hAnsi="Times New Roman" w:cs="Times New Roman"/>
                  <w:bCs/>
                </w:rPr>
                <w:t xml:space="preserve"> И, И</w:t>
              </w:r>
              <w:proofErr w:type="gramStart"/>
              <w:r w:rsidRPr="00E81207">
                <w:rPr>
                  <w:rFonts w:ascii="Times New Roman" w:hAnsi="Times New Roman" w:cs="Times New Roman"/>
                  <w:bCs/>
                </w:rPr>
                <w:t>1</w:t>
              </w:r>
              <w:proofErr w:type="gramEnd"/>
              <w:r w:rsidRPr="00E81207">
                <w:rPr>
                  <w:rFonts w:ascii="Times New Roman" w:hAnsi="Times New Roman" w:cs="Times New Roman"/>
                  <w:bCs/>
                </w:rPr>
                <w:t>, и, Е1), Куйбышева, 17А (Лит. В), Жукова, 31 (</w:t>
              </w:r>
              <w:proofErr w:type="gramStart"/>
              <w:r w:rsidRPr="00E81207">
                <w:rPr>
                  <w:rFonts w:ascii="Times New Roman" w:hAnsi="Times New Roman" w:cs="Times New Roman"/>
                  <w:bCs/>
                </w:rPr>
                <w:t>Лит</w:t>
              </w:r>
              <w:proofErr w:type="gramEnd"/>
              <w:r w:rsidRPr="00E81207">
                <w:rPr>
                  <w:rFonts w:ascii="Times New Roman" w:hAnsi="Times New Roman" w:cs="Times New Roman"/>
                  <w:bCs/>
                </w:rPr>
                <w:t>. А</w:t>
              </w:r>
              <w:proofErr w:type="gramStart"/>
              <w:r w:rsidRPr="00E81207">
                <w:rPr>
                  <w:rFonts w:ascii="Times New Roman" w:hAnsi="Times New Roman" w:cs="Times New Roman"/>
                  <w:bCs/>
                </w:rPr>
                <w:t>1</w:t>
              </w:r>
              <w:proofErr w:type="gramEnd"/>
              <w:r w:rsidRPr="00E81207">
                <w:rPr>
                  <w:rFonts w:ascii="Times New Roman" w:hAnsi="Times New Roman" w:cs="Times New Roman"/>
                  <w:bCs/>
                </w:rPr>
                <w:t>)</w:t>
              </w:r>
            </w:p>
            <w:p w14:paraId="7E4BDE1A" w14:textId="52A6AE16" w:rsidR="005F3D53" w:rsidRPr="002A3355" w:rsidRDefault="002A3355" w:rsidP="002A3355">
              <w:pPr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 xml:space="preserve">Капитальный ремонт кровли зданий ГРП №№ </w:t>
              </w:r>
              <w:r w:rsidRPr="00E81207">
                <w:rPr>
                  <w:rFonts w:ascii="Times New Roman" w:hAnsi="Times New Roman" w:cs="Times New Roman"/>
                  <w:bCs/>
                </w:rPr>
                <w:t>1</w:t>
              </w:r>
              <w:r>
                <w:rPr>
                  <w:rFonts w:ascii="Times New Roman" w:hAnsi="Times New Roman" w:cs="Times New Roman"/>
                  <w:bCs/>
                </w:rPr>
                <w:t>; 5; 6; 11; 23; 24; 40</w:t>
              </w:r>
            </w:p>
          </w:sdtContent>
        </w:sdt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B61061B" w:rsidR="009D051B" w:rsidRDefault="00DE130D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2A335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proofErr w:type="gramStart"/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</w:t>
      </w:r>
      <w:proofErr w:type="gramEnd"/>
      <w:r w:rsidRPr="00104E06">
        <w:rPr>
          <w:bCs/>
          <w:sz w:val="22"/>
          <w:szCs w:val="22"/>
        </w:rPr>
        <w:t xml:space="preserve">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3EC3986D" w:rsidR="00ED1E4C" w:rsidRPr="00104E06" w:rsidRDefault="00DE130D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sdt>
            <w:sdtPr>
              <w:rPr>
                <w:bCs/>
                <w:sz w:val="22"/>
                <w:szCs w:val="22"/>
              </w:rPr>
              <w:id w:val="283697711"/>
              <w:placeholder>
                <w:docPart w:val="E574D38D4B544C4382E9922E512BC09F"/>
              </w:placeholder>
            </w:sdtPr>
            <w:sdtEndPr/>
            <w:sdtContent>
              <w:r w:rsidR="002A3355" w:rsidRPr="00DC5443">
                <w:rPr>
                  <w:bCs/>
                  <w:sz w:val="22"/>
                  <w:szCs w:val="22"/>
                </w:rPr>
                <w:t>В течение 5 (пять) календарных дней с момента заключения договора</w:t>
              </w:r>
            </w:sdtContent>
          </w:sdt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</w:t>
      </w:r>
      <w:proofErr w:type="gramStart"/>
      <w:r w:rsidRPr="00104E06">
        <w:rPr>
          <w:bCs/>
          <w:sz w:val="22"/>
          <w:szCs w:val="22"/>
        </w:rPr>
        <w:t xml:space="preserve">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</w:t>
      </w:r>
      <w:proofErr w:type="gramEnd"/>
      <w:r w:rsidRPr="00104E06">
        <w:rPr>
          <w:bCs/>
          <w:sz w:val="22"/>
          <w:szCs w:val="22"/>
        </w:rPr>
        <w:t xml:space="preserve">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DE130D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</w:t>
      </w:r>
      <w:proofErr w:type="gramStart"/>
      <w:r w:rsidRPr="00104E06">
        <w:rPr>
          <w:rFonts w:ascii="Times New Roman" w:hAnsi="Times New Roman" w:cs="Times New Roman"/>
          <w:b/>
          <w:bCs/>
        </w:rPr>
        <w:t>,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0FDBC03E" w:rsidR="00C900F7" w:rsidRPr="00581071" w:rsidRDefault="00DE130D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2A3355">
            <w:rPr>
              <w:bCs/>
              <w:sz w:val="22"/>
              <w:szCs w:val="22"/>
            </w:rPr>
            <w:t>25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2815E002" w:rsidR="00ED1E4C" w:rsidRDefault="00DE130D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2A3355">
            <w:rPr>
              <w:bCs/>
              <w:sz w:val="22"/>
              <w:szCs w:val="22"/>
            </w:rPr>
            <w:t>35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1E432694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,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2A3355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headerReference w:type="default" r:id="rId9"/>
          <w:footerReference w:type="default" r:id="rId10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81BFF16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A3355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№ </w:t>
                    </w:r>
                    <w:proofErr w:type="gramStart"/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п</w:t>
                    </w:r>
                    <w:proofErr w:type="gramEnd"/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proofErr w:type="gramStart"/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  <w:proofErr w:type="gramEnd"/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</w:t>
                    </w:r>
                    <w:proofErr w:type="gramStart"/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исходя из которого Участником был</w:t>
                    </w:r>
                    <w:proofErr w:type="gramEnd"/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</w:t>
                    </w:r>
                    <w:proofErr w:type="gramStart"/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исходя из которого Участником был</w:t>
                    </w:r>
                    <w:proofErr w:type="gramEnd"/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lastRenderedPageBreak/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proofErr w:type="gramStart"/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</w:t>
                    </w:r>
                    <w:proofErr w:type="gramEnd"/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DE130D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№ </w:t>
                    </w:r>
                    <w:proofErr w:type="gramStart"/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п</w:t>
                    </w:r>
                    <w:proofErr w:type="gramEnd"/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DE130D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DE130D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6FEEA33D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A3355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070549125"/>
            <w:placeholder>
              <w:docPart w:val="12690F5F0AAE4185A26241D9C349363E"/>
            </w:placeholder>
          </w:sdtPr>
          <w:sdtEndPr/>
          <w:sdtContent>
            <w:p w14:paraId="30ECDA23" w14:textId="77777777" w:rsidR="002A3355" w:rsidRPr="004E4A84" w:rsidRDefault="002A3355" w:rsidP="002A3355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4E4A84">
                <w:rPr>
                  <w:rFonts w:ascii="Times New Roman" w:hAnsi="Times New Roman" w:cs="Times New Roman"/>
                  <w:bCs/>
                </w:rPr>
                <w:t xml:space="preserve">Работы осуществляются из материалов Подрядчика. </w:t>
              </w:r>
              <w:proofErr w:type="gramStart"/>
              <w:r w:rsidRPr="004E4A84">
                <w:rPr>
                  <w:rFonts w:ascii="Times New Roman" w:hAnsi="Times New Roman" w:cs="Times New Roman"/>
                  <w:bCs/>
                </w:rPr>
                <w:t>Товары, используемые при выполнении работ (включая комплектующие изделия и материалы), должны соответствовать требованиям качества, безопасности жизни и здоровья, а также иным требованиям, предъявляемым действующим законодательством РФ, что должно быть подтверждено документально до начала выполнения работ с использованием таких товаров (материалов) путем предоставления Заказчику сертификатов соответствия, гигиенических сертификатов и/или других документов, подтверждающих качество и безопасность товара, в соответствии с нормами</w:t>
              </w:r>
              <w:proofErr w:type="gramEnd"/>
              <w:r w:rsidRPr="004E4A84">
                <w:rPr>
                  <w:rFonts w:ascii="Times New Roman" w:hAnsi="Times New Roman" w:cs="Times New Roman"/>
                  <w:bCs/>
                </w:rPr>
                <w:t xml:space="preserve"> действующего законодательства. </w:t>
              </w:r>
            </w:p>
            <w:p w14:paraId="097939A0" w14:textId="77777777" w:rsidR="002A3355" w:rsidRPr="004E4A84" w:rsidRDefault="002A3355" w:rsidP="002A3355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4E4A84">
                <w:rPr>
                  <w:rFonts w:ascii="Times New Roman" w:hAnsi="Times New Roman" w:cs="Times New Roman"/>
                  <w:bCs/>
                </w:rPr>
                <w:t>При выполнении работ Подрядчик обеспечивает своих рабочих инструментами, отвечает за соблюдение рабочими правил пожарной безопасности, технику безопасности, за охрану здоровья рабочих, а также за объект, переданный ему для выполнения работ</w:t>
              </w:r>
            </w:p>
            <w:p w14:paraId="0AA4587D" w14:textId="77777777" w:rsidR="002A3355" w:rsidRPr="004E4A84" w:rsidRDefault="002A3355" w:rsidP="002A3355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4E4A84">
                <w:rPr>
                  <w:rFonts w:ascii="Times New Roman" w:hAnsi="Times New Roman" w:cs="Times New Roman"/>
                  <w:bCs/>
                </w:rPr>
                <w:t xml:space="preserve"> До начала производства работ пройти инструктаж и получить в Отделе по охране труда наряд </w:t>
              </w:r>
              <w:proofErr w:type="gramStart"/>
              <w:r w:rsidRPr="004E4A84">
                <w:rPr>
                  <w:rFonts w:ascii="Times New Roman" w:hAnsi="Times New Roman" w:cs="Times New Roman"/>
                  <w:bCs/>
                </w:rPr>
                <w:t>–д</w:t>
              </w:r>
              <w:proofErr w:type="gramEnd"/>
              <w:r w:rsidRPr="004E4A84">
                <w:rPr>
                  <w:rFonts w:ascii="Times New Roman" w:hAnsi="Times New Roman" w:cs="Times New Roman"/>
                  <w:bCs/>
                </w:rPr>
                <w:t>опуск на огневые работы</w:t>
              </w:r>
            </w:p>
            <w:p w14:paraId="79095632" w14:textId="201D9C16" w:rsidR="00ED1E4C" w:rsidRPr="002A3355" w:rsidRDefault="002A3355" w:rsidP="00E16873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4E4A84">
                <w:rPr>
                  <w:rFonts w:ascii="Times New Roman" w:hAnsi="Times New Roman" w:cs="Times New Roman"/>
                  <w:bCs/>
                </w:rPr>
                <w:t xml:space="preserve"> Все работы выполнить в соответствии с требованиями СНиПов, ППБ и других,  действующих в РФ нормативных документов с предоставлением сертификатов соответствия и качества, пожарных сертификатов. После окончания работ вывезти весь строительный мусор, привести в порядок территорию</w:t>
              </w:r>
            </w:p>
          </w:sdtContent>
        </w:sdt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478A2863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A3355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 xml:space="preserve">( </w:t>
      </w:r>
      <w:proofErr w:type="gramEnd"/>
      <w:r w:rsidR="004C5DB6" w:rsidRPr="00EE7CD7">
        <w:rPr>
          <w:rFonts w:ascii="Times New Roman" w:hAnsi="Times New Roman" w:cs="Times New Roman"/>
        </w:rPr>
        <w:t>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Срок действия банковской  гарантии должен быть не менее</w:t>
      </w:r>
      <w:proofErr w:type="gramStart"/>
      <w:r w:rsidRPr="00581071">
        <w:rPr>
          <w:rFonts w:ascii="Times New Roman" w:hAnsi="Times New Roman" w:cs="Times New Roman"/>
        </w:rPr>
        <w:t>,</w:t>
      </w:r>
      <w:proofErr w:type="gramEnd"/>
      <w:r w:rsidRPr="00581071">
        <w:rPr>
          <w:rFonts w:ascii="Times New Roman" w:hAnsi="Times New Roman" w:cs="Times New Roman"/>
        </w:rPr>
        <w:t xml:space="preserve">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1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11DCBB08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A3355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</w:t>
              </w:r>
              <w:proofErr w:type="gramStart"/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 xml:space="preserve"> / П</w:t>
              </w:r>
              <w:proofErr w:type="gramEnd"/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DE130D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lastRenderedPageBreak/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370650243"/>
            <w:placeholder>
              <w:docPart w:val="088D93796BFD43CC9267FAEFF4B19C37"/>
            </w:placeholder>
          </w:sdtPr>
          <w:sdtEndPr/>
          <w:sdtContent>
            <w:p w14:paraId="74F45D4E" w14:textId="77777777" w:rsidR="002A3355" w:rsidRPr="004E4A84" w:rsidRDefault="002A3355" w:rsidP="002A3355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4E4A84">
                <w:rPr>
                  <w:rFonts w:ascii="Times New Roman" w:hAnsi="Times New Roman" w:cs="Times New Roman"/>
                  <w:bCs/>
                </w:rPr>
                <w:t>Работы должны быть выполнены качественно и в полном объеме, в соответствии с требованиями строительных норм и правил.</w:t>
              </w:r>
            </w:p>
            <w:p w14:paraId="5DAC6B4D" w14:textId="77777777" w:rsidR="002A3355" w:rsidRPr="004E4A84" w:rsidRDefault="002A3355" w:rsidP="002A3355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4E4A84">
                <w:rPr>
                  <w:rFonts w:ascii="Times New Roman" w:hAnsi="Times New Roman" w:cs="Times New Roman"/>
                  <w:bCs/>
                </w:rPr>
                <w:t>Все используемые для подрядных работ материалы и оборудование должны иметь соответствующие сертификаты, технические паспорта и другие документы, удостоверяющие их качество. Копии вышеуказанных сертификатов должны быть предоставлены Заказчику вместе с актами выполненных работ формы КС-2.</w:t>
              </w:r>
            </w:p>
            <w:p w14:paraId="6B870160" w14:textId="33CA40E1" w:rsidR="00BE6EE5" w:rsidRPr="002A3355" w:rsidRDefault="002A3355" w:rsidP="00E16873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4E4A84">
                <w:rPr>
                  <w:rFonts w:ascii="Times New Roman" w:hAnsi="Times New Roman" w:cs="Times New Roman"/>
                  <w:bCs/>
                </w:rPr>
                <w:t>Гарантийный срок на результат п</w:t>
              </w:r>
              <w:r w:rsidR="008B258D">
                <w:rPr>
                  <w:rFonts w:ascii="Times New Roman" w:hAnsi="Times New Roman" w:cs="Times New Roman"/>
                  <w:bCs/>
                </w:rPr>
                <w:t>одрядных работ составляет 24 месяца</w:t>
              </w:r>
              <w:r w:rsidRPr="004E4A84">
                <w:rPr>
                  <w:rFonts w:ascii="Times New Roman" w:hAnsi="Times New Roman" w:cs="Times New Roman"/>
                  <w:bCs/>
                </w:rPr>
                <w:t xml:space="preserve"> с момента</w:t>
              </w:r>
              <w:r>
                <w:rPr>
                  <w:rFonts w:ascii="Times New Roman" w:hAnsi="Times New Roman" w:cs="Times New Roman"/>
                  <w:bCs/>
                </w:rPr>
                <w:t xml:space="preserve"> подписания Сторонами Акта выполненных работ</w:t>
              </w:r>
              <w:r w:rsidRPr="004E4A84">
                <w:rPr>
                  <w:rFonts w:ascii="Times New Roman" w:hAnsi="Times New Roman" w:cs="Times New Roman"/>
                  <w:bCs/>
                </w:rPr>
                <w:t>. Гарантийный срок продлевается на период устранения дефектов.</w:t>
              </w:r>
            </w:p>
          </w:sdtContent>
        </w:sdt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7624ED33" w14:textId="77777777" w:rsidR="00FA0494" w:rsidRDefault="00FA0494" w:rsidP="00FA0494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  <w:r>
                <w:rPr>
                  <w:rFonts w:ascii="Times New Roman" w:hAnsi="Times New Roman" w:cs="Times New Roman"/>
                  <w:b/>
                  <w:bCs/>
                </w:rPr>
                <w:t xml:space="preserve">В соответствии с Приложением №1 к ТЗ </w:t>
              </w:r>
            </w:p>
            <w:p w14:paraId="2988911D" w14:textId="01ACC141" w:rsidR="008F3D90" w:rsidRDefault="00DE130D" w:rsidP="00FA0494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4C2FE2F9" w14:textId="77777777" w:rsidR="00FA0494" w:rsidRDefault="00FA0494" w:rsidP="00FA0494">
          <w:pPr>
            <w:spacing w:after="0" w:line="240" w:lineRule="auto"/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</w:pPr>
          <w:r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предоставляются</w:t>
          </w:r>
        </w:p>
        <w:p w14:paraId="629441FD" w14:textId="64235AB3" w:rsidR="00726CE7" w:rsidRDefault="00DE130D" w:rsidP="00FA0494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676530893"/>
            <w:placeholder>
              <w:docPart w:val="3A14A250D0DE4E5B94F7A018FC47E3DC"/>
            </w:placeholder>
          </w:sdtPr>
          <w:sdtEndPr/>
          <w:sdtContent>
            <w:p w14:paraId="0E932B65" w14:textId="77777777" w:rsidR="002A3355" w:rsidRPr="00C74809" w:rsidRDefault="002A3355" w:rsidP="002A3355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C74809">
                <w:rPr>
                  <w:rFonts w:ascii="Times New Roman" w:hAnsi="Times New Roman" w:cs="Times New Roman"/>
                  <w:bCs/>
                </w:rPr>
                <w:t>- СП 17.13330.2011 Кровли. Актуализированная редакция СНиП II-26-76</w:t>
              </w:r>
            </w:p>
            <w:p w14:paraId="3EF48248" w14:textId="77777777" w:rsidR="002A3355" w:rsidRDefault="002A3355" w:rsidP="002A3355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C74809">
                <w:rPr>
                  <w:rFonts w:ascii="Times New Roman" w:hAnsi="Times New Roman" w:cs="Times New Roman"/>
                  <w:bCs/>
                </w:rPr>
                <w:t>- Постановление Правительства РФ «О противопожарном режиме» № 390 от 25.04.2012г</w:t>
              </w:r>
            </w:p>
          </w:sdtContent>
        </w:sdt>
        <w:p w14:paraId="5569197D" w14:textId="729D3B55" w:rsidR="00891EA0" w:rsidRDefault="00DE130D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66005774"/>
            <w:placeholder>
              <w:docPart w:val="38011E460C9A476AA9D2AE48D99F3224"/>
            </w:placeholder>
          </w:sdtPr>
          <w:sdtEndPr/>
          <w:sdtContent>
            <w:p w14:paraId="010D013D" w14:textId="77777777" w:rsidR="002A3355" w:rsidRPr="00C74809" w:rsidRDefault="002A3355" w:rsidP="002A3355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C74809">
                <w:rPr>
                  <w:rFonts w:ascii="Times New Roman" w:hAnsi="Times New Roman" w:cs="Times New Roman"/>
                  <w:bCs/>
                </w:rPr>
                <w:t>Акционерное общество «</w:t>
              </w:r>
              <w:proofErr w:type="spellStart"/>
              <w:r w:rsidRPr="00C74809">
                <w:rPr>
                  <w:rFonts w:ascii="Times New Roman" w:hAnsi="Times New Roman" w:cs="Times New Roman"/>
                  <w:bCs/>
                </w:rPr>
                <w:t>Челябинскгоргаз</w:t>
              </w:r>
              <w:proofErr w:type="spellEnd"/>
              <w:r w:rsidRPr="00C74809">
                <w:rPr>
                  <w:rFonts w:ascii="Times New Roman" w:hAnsi="Times New Roman" w:cs="Times New Roman"/>
                  <w:bCs/>
                </w:rPr>
                <w:t>»    (АО «</w:t>
              </w:r>
              <w:proofErr w:type="spellStart"/>
              <w:r w:rsidRPr="00C74809">
                <w:rPr>
                  <w:rFonts w:ascii="Times New Roman" w:hAnsi="Times New Roman" w:cs="Times New Roman"/>
                  <w:bCs/>
                </w:rPr>
                <w:t>Челябинскгоргаз</w:t>
              </w:r>
              <w:proofErr w:type="spellEnd"/>
              <w:r w:rsidRPr="00C74809">
                <w:rPr>
                  <w:rFonts w:ascii="Times New Roman" w:hAnsi="Times New Roman" w:cs="Times New Roman"/>
                  <w:bCs/>
                </w:rPr>
                <w:t>»)</w:t>
              </w:r>
            </w:p>
            <w:p w14:paraId="6AF521E7" w14:textId="77777777" w:rsidR="002A3355" w:rsidRPr="00C74809" w:rsidRDefault="002A3355" w:rsidP="002A3355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C74809">
                <w:rPr>
                  <w:rFonts w:ascii="Times New Roman" w:hAnsi="Times New Roman" w:cs="Times New Roman"/>
                  <w:bCs/>
                </w:rPr>
                <w:t>Место нахождения и почтовый адрес: 454087, г. Челябинск, ул. Рылеева, 8</w:t>
              </w:r>
            </w:p>
            <w:p w14:paraId="59228338" w14:textId="77777777" w:rsidR="002A3355" w:rsidRPr="00C74809" w:rsidRDefault="002A3355" w:rsidP="002A3355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C74809">
                <w:rPr>
                  <w:rFonts w:ascii="Times New Roman" w:hAnsi="Times New Roman" w:cs="Times New Roman"/>
                  <w:bCs/>
                </w:rPr>
                <w:t xml:space="preserve">Контактное </w:t>
              </w:r>
              <w:r>
                <w:rPr>
                  <w:rFonts w:ascii="Times New Roman" w:hAnsi="Times New Roman" w:cs="Times New Roman"/>
                  <w:bCs/>
                </w:rPr>
                <w:t xml:space="preserve">лицо: Брябрин Виталий Олегович; </w:t>
              </w:r>
              <w:r>
                <w:rPr>
                  <w:rFonts w:ascii="Times New Roman" w:hAnsi="Times New Roman" w:cs="Times New Roman"/>
                  <w:bCs/>
                  <w:lang w:val="en-US"/>
                </w:rPr>
                <w:t>V</w:t>
              </w:r>
              <w:r w:rsidRPr="00226D41">
                <w:rPr>
                  <w:rFonts w:ascii="Times New Roman" w:hAnsi="Times New Roman" w:cs="Times New Roman"/>
                  <w:bCs/>
                </w:rPr>
                <w:t>.</w:t>
              </w:r>
              <w:proofErr w:type="spellStart"/>
              <w:r>
                <w:rPr>
                  <w:rFonts w:ascii="Times New Roman" w:hAnsi="Times New Roman" w:cs="Times New Roman"/>
                  <w:bCs/>
                  <w:lang w:val="en-US"/>
                </w:rPr>
                <w:t>Bryabrin</w:t>
              </w:r>
              <w:proofErr w:type="spellEnd"/>
              <w:r w:rsidRPr="00C74809">
                <w:rPr>
                  <w:rFonts w:ascii="Times New Roman" w:hAnsi="Times New Roman" w:cs="Times New Roman"/>
                  <w:bCs/>
                </w:rPr>
                <w:t xml:space="preserve">@chelgaz.ru </w:t>
              </w:r>
            </w:p>
            <w:p w14:paraId="1C10DABB" w14:textId="77777777" w:rsidR="002A3355" w:rsidRDefault="002A3355" w:rsidP="002A3355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C74809">
                <w:rPr>
                  <w:rFonts w:ascii="Times New Roman" w:hAnsi="Times New Roman" w:cs="Times New Roman"/>
                  <w:bCs/>
                </w:rPr>
                <w:t>Номер контактного телефона: 8(351)261-20-16;    8(351)737-16-49.</w:t>
              </w:r>
            </w:p>
          </w:sdtContent>
        </w:sdt>
        <w:p w14:paraId="20665638" w14:textId="733ACB79" w:rsidR="00BE6EE5" w:rsidRPr="00581071" w:rsidRDefault="00DE130D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bookmarkStart w:id="0" w:name="_GoBack" w:displacedByCustomXml="next"/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p w14:paraId="2A3F7728" w14:textId="4881E366" w:rsidR="00891EA0" w:rsidRDefault="002A3355" w:rsidP="002A3355">
              <w:pPr>
                <w:spacing w:after="0" w:line="240" w:lineRule="auto"/>
                <w:ind w:left="357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 xml:space="preserve">Приложение №1 </w:t>
              </w:r>
              <w:bookmarkEnd w:id="0"/>
              <w:r>
                <w:rPr>
                  <w:rFonts w:ascii="Times New Roman" w:hAnsi="Times New Roman" w:cs="Times New Roman"/>
                  <w:bCs/>
                </w:rPr>
                <w:t>– Сметная документация</w:t>
              </w: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624FE" w14:textId="77777777" w:rsidR="00DE130D" w:rsidRDefault="00DE130D" w:rsidP="0015434A">
      <w:pPr>
        <w:spacing w:after="0" w:line="240" w:lineRule="auto"/>
      </w:pPr>
      <w:r>
        <w:separator/>
      </w:r>
    </w:p>
  </w:endnote>
  <w:endnote w:type="continuationSeparator" w:id="0">
    <w:p w14:paraId="67D4FF35" w14:textId="77777777" w:rsidR="00DE130D" w:rsidRDefault="00DE130D" w:rsidP="0015434A">
      <w:pPr>
        <w:spacing w:after="0" w:line="240" w:lineRule="auto"/>
      </w:pPr>
      <w:r>
        <w:continuationSeparator/>
      </w:r>
    </w:p>
  </w:endnote>
  <w:endnote w:type="continuationNotice" w:id="1">
    <w:p w14:paraId="11D482A6" w14:textId="77777777" w:rsidR="00DE130D" w:rsidRDefault="00DE13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FA0494">
          <w:rPr>
            <w:rFonts w:ascii="Times New Roman" w:hAnsi="Times New Roman" w:cs="Times New Roman"/>
            <w:noProof/>
          </w:rPr>
          <w:t>5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8E2420" w14:textId="77777777" w:rsidR="00DE130D" w:rsidRDefault="00DE130D" w:rsidP="0015434A">
      <w:pPr>
        <w:spacing w:after="0" w:line="240" w:lineRule="auto"/>
      </w:pPr>
      <w:r>
        <w:separator/>
      </w:r>
    </w:p>
  </w:footnote>
  <w:footnote w:type="continuationSeparator" w:id="0">
    <w:p w14:paraId="1BCB3024" w14:textId="77777777" w:rsidR="00DE130D" w:rsidRDefault="00DE130D" w:rsidP="0015434A">
      <w:pPr>
        <w:spacing w:after="0" w:line="240" w:lineRule="auto"/>
      </w:pPr>
      <w:r>
        <w:continuationSeparator/>
      </w:r>
    </w:p>
  </w:footnote>
  <w:footnote w:type="continuationNotice" w:id="1">
    <w:p w14:paraId="46EF8DBB" w14:textId="77777777" w:rsidR="00DE130D" w:rsidRDefault="00DE13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63458" w14:textId="77777777" w:rsidR="00960485" w:rsidRDefault="0096048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141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75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275"/>
        </w:tabs>
        <w:ind w:left="1275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1134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409"/>
        </w:tabs>
        <w:ind w:left="2409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66"/>
        </w:tabs>
        <w:ind w:left="501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86"/>
        </w:tabs>
        <w:ind w:left="5586" w:hanging="1440"/>
      </w:pPr>
      <w:rPr>
        <w:rFonts w:cs="Times New Roman" w:hint="default"/>
      </w:rPr>
    </w:lvl>
  </w:abstractNum>
  <w:abstractNum w:abstractNumId="2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30BFA"/>
    <w:rsid w:val="002354C5"/>
    <w:rsid w:val="0024281B"/>
    <w:rsid w:val="002452D5"/>
    <w:rsid w:val="0024531F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5D00"/>
    <w:rsid w:val="00297D50"/>
    <w:rsid w:val="002A3355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4920"/>
    <w:rsid w:val="00800DCE"/>
    <w:rsid w:val="00815FB4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258D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5E1B"/>
    <w:rsid w:val="00BD208B"/>
    <w:rsid w:val="00BE6EE5"/>
    <w:rsid w:val="00BF7F65"/>
    <w:rsid w:val="00C01E63"/>
    <w:rsid w:val="00C055DA"/>
    <w:rsid w:val="00C12283"/>
    <w:rsid w:val="00C22560"/>
    <w:rsid w:val="00C338BF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130D"/>
    <w:rsid w:val="00DE6700"/>
    <w:rsid w:val="00DF7892"/>
    <w:rsid w:val="00E06323"/>
    <w:rsid w:val="00E13F78"/>
    <w:rsid w:val="00E16873"/>
    <w:rsid w:val="00E270AE"/>
    <w:rsid w:val="00E32A90"/>
    <w:rsid w:val="00E34A6C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84D10"/>
    <w:rsid w:val="00FA0494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548DD4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3D7D948068C4B729723B17524C982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EC9CBC-8995-487D-BFFF-8724F2430128}"/>
      </w:docPartPr>
      <w:docPartBody>
        <w:p w:rsidR="00FC7217" w:rsidRDefault="006370A3" w:rsidP="006370A3">
          <w:pPr>
            <w:pStyle w:val="D3D7D948068C4B729723B17524C982C7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72C8CD11037440FA6741BC5F822AE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60CF19-75D5-41CF-8E1E-E25B83DE48EA}"/>
      </w:docPartPr>
      <w:docPartBody>
        <w:p w:rsidR="00FC7217" w:rsidRDefault="006370A3" w:rsidP="006370A3">
          <w:pPr>
            <w:pStyle w:val="A72C8CD11037440FA6741BC5F822AE1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F76F52DB344C6B8217C72CC50043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F89C137-C870-4FDC-A279-7C1317D3F81B}"/>
      </w:docPartPr>
      <w:docPartBody>
        <w:p w:rsidR="00FC7217" w:rsidRDefault="006370A3" w:rsidP="006370A3">
          <w:pPr>
            <w:pStyle w:val="5DF76F52DB344C6B8217C72CC5004387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574D38D4B544C4382E9922E512BC0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32D291-F96D-4469-9761-22C8D553F5B1}"/>
      </w:docPartPr>
      <w:docPartBody>
        <w:p w:rsidR="00FC7217" w:rsidRDefault="006370A3" w:rsidP="006370A3">
          <w:pPr>
            <w:pStyle w:val="E574D38D4B544C4382E9922E512BC09F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12690F5F0AAE4185A26241D9C34936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9CFAE2-F18B-4284-B0EA-0DA2F5BE3DC5}"/>
      </w:docPartPr>
      <w:docPartBody>
        <w:p w:rsidR="00FC7217" w:rsidRDefault="006370A3" w:rsidP="006370A3">
          <w:pPr>
            <w:pStyle w:val="12690F5F0AAE4185A26241D9C349363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8D93796BFD43CC9267FAEFF4B19C3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3F6212-8F05-4E3D-AA8F-EF410AA87373}"/>
      </w:docPartPr>
      <w:docPartBody>
        <w:p w:rsidR="00FC7217" w:rsidRDefault="006370A3" w:rsidP="006370A3">
          <w:pPr>
            <w:pStyle w:val="088D93796BFD43CC9267FAEFF4B19C37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3A14A250D0DE4E5B94F7A018FC47E3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986560-81E0-4101-A966-C0165D47A1FD}"/>
      </w:docPartPr>
      <w:docPartBody>
        <w:p w:rsidR="00FC7217" w:rsidRDefault="006370A3" w:rsidP="006370A3">
          <w:pPr>
            <w:pStyle w:val="3A14A250D0DE4E5B94F7A018FC47E3DC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8011E460C9A476AA9D2AE48D99F32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8C3DB12-AAAC-4446-8160-5B32DFEDC48C}"/>
      </w:docPartPr>
      <w:docPartBody>
        <w:p w:rsidR="00FC7217" w:rsidRDefault="006370A3" w:rsidP="006370A3">
          <w:pPr>
            <w:pStyle w:val="38011E460C9A476AA9D2AE48D99F322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1008A7"/>
    <w:rsid w:val="00106AAC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6370A3"/>
    <w:rsid w:val="0066693E"/>
    <w:rsid w:val="0068569E"/>
    <w:rsid w:val="006D1120"/>
    <w:rsid w:val="006F3B9E"/>
    <w:rsid w:val="00726D2F"/>
    <w:rsid w:val="00732B73"/>
    <w:rsid w:val="00742956"/>
    <w:rsid w:val="00751A76"/>
    <w:rsid w:val="00765605"/>
    <w:rsid w:val="008535E3"/>
    <w:rsid w:val="00873910"/>
    <w:rsid w:val="0090790E"/>
    <w:rsid w:val="00924144"/>
    <w:rsid w:val="009B1177"/>
    <w:rsid w:val="009B5960"/>
    <w:rsid w:val="009F4DDD"/>
    <w:rsid w:val="00A03932"/>
    <w:rsid w:val="00A2043A"/>
    <w:rsid w:val="00A46F14"/>
    <w:rsid w:val="00A8096D"/>
    <w:rsid w:val="00A92207"/>
    <w:rsid w:val="00AB79AA"/>
    <w:rsid w:val="00AE0D67"/>
    <w:rsid w:val="00B00610"/>
    <w:rsid w:val="00B45B01"/>
    <w:rsid w:val="00B722BC"/>
    <w:rsid w:val="00BB1624"/>
    <w:rsid w:val="00BC09DB"/>
    <w:rsid w:val="00BD5D3E"/>
    <w:rsid w:val="00CB0B26"/>
    <w:rsid w:val="00CC0901"/>
    <w:rsid w:val="00CC0F36"/>
    <w:rsid w:val="00CD4659"/>
    <w:rsid w:val="00D02FB6"/>
    <w:rsid w:val="00D65161"/>
    <w:rsid w:val="00D652C7"/>
    <w:rsid w:val="00D756EA"/>
    <w:rsid w:val="00DA7CA5"/>
    <w:rsid w:val="00DF468A"/>
    <w:rsid w:val="00E35E31"/>
    <w:rsid w:val="00E61E73"/>
    <w:rsid w:val="00F012DC"/>
    <w:rsid w:val="00F44AB3"/>
    <w:rsid w:val="00FA097A"/>
    <w:rsid w:val="00FB7F7F"/>
    <w:rsid w:val="00FC7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370A3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D3D7D948068C4B729723B17524C982C7">
    <w:name w:val="D3D7D948068C4B729723B17524C982C7"/>
    <w:rsid w:val="006370A3"/>
    <w:pPr>
      <w:spacing w:after="160" w:line="259" w:lineRule="auto"/>
    </w:pPr>
  </w:style>
  <w:style w:type="paragraph" w:customStyle="1" w:styleId="A72C8CD11037440FA6741BC5F822AE11">
    <w:name w:val="A72C8CD11037440FA6741BC5F822AE11"/>
    <w:rsid w:val="006370A3"/>
    <w:pPr>
      <w:spacing w:after="160" w:line="259" w:lineRule="auto"/>
    </w:pPr>
  </w:style>
  <w:style w:type="paragraph" w:customStyle="1" w:styleId="5DF76F52DB344C6B8217C72CC5004387">
    <w:name w:val="5DF76F52DB344C6B8217C72CC5004387"/>
    <w:rsid w:val="006370A3"/>
    <w:pPr>
      <w:spacing w:after="160" w:line="259" w:lineRule="auto"/>
    </w:pPr>
  </w:style>
  <w:style w:type="paragraph" w:customStyle="1" w:styleId="E574D38D4B544C4382E9922E512BC09F">
    <w:name w:val="E574D38D4B544C4382E9922E512BC09F"/>
    <w:rsid w:val="006370A3"/>
    <w:pPr>
      <w:spacing w:after="160" w:line="259" w:lineRule="auto"/>
    </w:pPr>
  </w:style>
  <w:style w:type="paragraph" w:customStyle="1" w:styleId="12690F5F0AAE4185A26241D9C349363E">
    <w:name w:val="12690F5F0AAE4185A26241D9C349363E"/>
    <w:rsid w:val="006370A3"/>
    <w:pPr>
      <w:spacing w:after="160" w:line="259" w:lineRule="auto"/>
    </w:pPr>
  </w:style>
  <w:style w:type="paragraph" w:customStyle="1" w:styleId="088D93796BFD43CC9267FAEFF4B19C37">
    <w:name w:val="088D93796BFD43CC9267FAEFF4B19C37"/>
    <w:rsid w:val="006370A3"/>
    <w:pPr>
      <w:spacing w:after="160" w:line="259" w:lineRule="auto"/>
    </w:pPr>
  </w:style>
  <w:style w:type="paragraph" w:customStyle="1" w:styleId="3A14A250D0DE4E5B94F7A018FC47E3DC">
    <w:name w:val="3A14A250D0DE4E5B94F7A018FC47E3DC"/>
    <w:rsid w:val="006370A3"/>
    <w:pPr>
      <w:spacing w:after="160" w:line="259" w:lineRule="auto"/>
    </w:pPr>
  </w:style>
  <w:style w:type="paragraph" w:customStyle="1" w:styleId="38011E460C9A476AA9D2AE48D99F3224">
    <w:name w:val="38011E460C9A476AA9D2AE48D99F3224"/>
    <w:rsid w:val="006370A3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370A3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D3D7D948068C4B729723B17524C982C7">
    <w:name w:val="D3D7D948068C4B729723B17524C982C7"/>
    <w:rsid w:val="006370A3"/>
    <w:pPr>
      <w:spacing w:after="160" w:line="259" w:lineRule="auto"/>
    </w:pPr>
  </w:style>
  <w:style w:type="paragraph" w:customStyle="1" w:styleId="A72C8CD11037440FA6741BC5F822AE11">
    <w:name w:val="A72C8CD11037440FA6741BC5F822AE11"/>
    <w:rsid w:val="006370A3"/>
    <w:pPr>
      <w:spacing w:after="160" w:line="259" w:lineRule="auto"/>
    </w:pPr>
  </w:style>
  <w:style w:type="paragraph" w:customStyle="1" w:styleId="5DF76F52DB344C6B8217C72CC5004387">
    <w:name w:val="5DF76F52DB344C6B8217C72CC5004387"/>
    <w:rsid w:val="006370A3"/>
    <w:pPr>
      <w:spacing w:after="160" w:line="259" w:lineRule="auto"/>
    </w:pPr>
  </w:style>
  <w:style w:type="paragraph" w:customStyle="1" w:styleId="E574D38D4B544C4382E9922E512BC09F">
    <w:name w:val="E574D38D4B544C4382E9922E512BC09F"/>
    <w:rsid w:val="006370A3"/>
    <w:pPr>
      <w:spacing w:after="160" w:line="259" w:lineRule="auto"/>
    </w:pPr>
  </w:style>
  <w:style w:type="paragraph" w:customStyle="1" w:styleId="12690F5F0AAE4185A26241D9C349363E">
    <w:name w:val="12690F5F0AAE4185A26241D9C349363E"/>
    <w:rsid w:val="006370A3"/>
    <w:pPr>
      <w:spacing w:after="160" w:line="259" w:lineRule="auto"/>
    </w:pPr>
  </w:style>
  <w:style w:type="paragraph" w:customStyle="1" w:styleId="088D93796BFD43CC9267FAEFF4B19C37">
    <w:name w:val="088D93796BFD43CC9267FAEFF4B19C37"/>
    <w:rsid w:val="006370A3"/>
    <w:pPr>
      <w:spacing w:after="160" w:line="259" w:lineRule="auto"/>
    </w:pPr>
  </w:style>
  <w:style w:type="paragraph" w:customStyle="1" w:styleId="3A14A250D0DE4E5B94F7A018FC47E3DC">
    <w:name w:val="3A14A250D0DE4E5B94F7A018FC47E3DC"/>
    <w:rsid w:val="006370A3"/>
    <w:pPr>
      <w:spacing w:after="160" w:line="259" w:lineRule="auto"/>
    </w:pPr>
  </w:style>
  <w:style w:type="paragraph" w:customStyle="1" w:styleId="38011E460C9A476AA9D2AE48D99F3224">
    <w:name w:val="38011E460C9A476AA9D2AE48D99F3224"/>
    <w:rsid w:val="006370A3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E9276-6B00-408F-BE9C-3CD41CAB7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1916</Words>
  <Characters>10923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Артем Алексеевич Ашмарин</cp:lastModifiedBy>
  <cp:revision>9</cp:revision>
  <dcterms:created xsi:type="dcterms:W3CDTF">2018-06-06T11:09:00Z</dcterms:created>
  <dcterms:modified xsi:type="dcterms:W3CDTF">2019-06-06T08:57:00Z</dcterms:modified>
</cp:coreProperties>
</file>